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902D" w14:textId="77777777" w:rsidR="00DA32A9" w:rsidRDefault="00DA32A9" w:rsidP="00DA32A9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>経済第</w:t>
      </w:r>
      <w:r>
        <w:rPr>
          <w:snapToGrid w:val="0"/>
        </w:rPr>
        <w:t>1</w:t>
      </w:r>
      <w:r>
        <w:rPr>
          <w:rFonts w:hint="eastAsia"/>
          <w:snapToGrid w:val="0"/>
        </w:rPr>
        <w:t>号様式</w:t>
      </w:r>
    </w:p>
    <w:p w14:paraId="63ADBE60" w14:textId="77777777" w:rsidR="006E3917" w:rsidRDefault="006E3917" w:rsidP="0024104B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年度　　補助金等交付申請書</w:t>
      </w:r>
    </w:p>
    <w:p w14:paraId="1B6D5347" w14:textId="77777777" w:rsidR="006E3917" w:rsidRDefault="006E39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4C209293" w14:textId="77777777"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北海道知事　様</w:t>
      </w:r>
    </w:p>
    <w:p w14:paraId="18A3EBB2" w14:textId="77777777" w:rsidR="006E3917" w:rsidRDefault="006E39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</w:t>
      </w:r>
    </w:p>
    <w:p w14:paraId="6395BA6B" w14:textId="77777777" w:rsidR="006E3917" w:rsidRDefault="006E3917">
      <w:pPr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法人の場合は、法人の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法人の場合は、法人の名称及び代表者の氏名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 w:rsidR="00AF3173">
        <w:rPr>
          <w:snapToGrid w:val="0"/>
        </w:rPr>
        <w:fldChar w:fldCharType="begin"/>
      </w:r>
      <w:r w:rsidR="00AF3173">
        <w:rPr>
          <w:snapToGrid w:val="0"/>
        </w:rPr>
        <w:instrText xml:space="preserve"> eq \o\ac(</w:instrText>
      </w:r>
      <w:r w:rsidR="00AF3173">
        <w:rPr>
          <w:rFonts w:hint="eastAsia"/>
          <w:snapToGrid w:val="0"/>
        </w:rPr>
        <w:instrText>○</w:instrText>
      </w:r>
      <w:r w:rsidR="00AF3173">
        <w:rPr>
          <w:snapToGrid w:val="0"/>
        </w:rPr>
        <w:instrText>,</w:instrText>
      </w:r>
      <w:r w:rsidR="00AF3173" w:rsidRPr="00AF3173">
        <w:rPr>
          <w:rFonts w:hint="eastAsia"/>
          <w:snapToGrid w:val="0"/>
          <w:sz w:val="14"/>
        </w:rPr>
        <w:instrText>印</w:instrText>
      </w:r>
      <w:r w:rsidR="00AF3173">
        <w:rPr>
          <w:snapToGrid w:val="0"/>
        </w:rPr>
        <w:instrText>)</w:instrText>
      </w:r>
      <w:r w:rsidR="00AF3173">
        <w:rPr>
          <w:snapToGrid w:val="0"/>
        </w:rPr>
        <w:fldChar w:fldCharType="end"/>
      </w:r>
      <w:r w:rsidR="00682F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021D81E7" w14:textId="77777777" w:rsidR="006E3917" w:rsidRDefault="006E3917">
      <w:pPr>
        <w:spacing w:line="50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事業（事務）名　</w:t>
      </w:r>
      <w:r w:rsidR="004859A1">
        <w:rPr>
          <w:rFonts w:hint="eastAsia"/>
          <w:snapToGrid w:val="0"/>
          <w:u w:val="single"/>
        </w:rPr>
        <w:t xml:space="preserve">北海道宿泊税システム整備費補助金　</w:t>
      </w:r>
    </w:p>
    <w:p w14:paraId="410D2507" w14:textId="77777777" w:rsidR="006E3917" w:rsidRDefault="006E3917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上記の事業（事務）に関し補助金等の交付を受けたいので、関係書類を添えて申請します。</w:t>
      </w:r>
    </w:p>
    <w:p w14:paraId="30525A88" w14:textId="77777777" w:rsidR="00A21D2C" w:rsidRDefault="006E3917" w:rsidP="00A21D2C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14:paraId="6267EDD8" w14:textId="77777777"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事業（事務）の目的及びその概要</w:t>
      </w:r>
    </w:p>
    <w:p w14:paraId="481C5A86" w14:textId="77777777" w:rsidR="009C0932" w:rsidRDefault="009C0932">
      <w:pPr>
        <w:spacing w:line="420" w:lineRule="exact"/>
        <w:rPr>
          <w:snapToGrid w:val="0"/>
        </w:rPr>
      </w:pPr>
    </w:p>
    <w:p w14:paraId="02C9A578" w14:textId="77777777" w:rsidR="009C0932" w:rsidRDefault="009C0932">
      <w:pPr>
        <w:spacing w:line="420" w:lineRule="exact"/>
        <w:rPr>
          <w:snapToGrid w:val="0"/>
        </w:rPr>
      </w:pPr>
    </w:p>
    <w:p w14:paraId="0CDD9775" w14:textId="77777777" w:rsidR="009C0932" w:rsidRDefault="009C0932">
      <w:pPr>
        <w:spacing w:line="420" w:lineRule="exact"/>
        <w:rPr>
          <w:snapToGrid w:val="0"/>
        </w:rPr>
      </w:pPr>
    </w:p>
    <w:p w14:paraId="2C081316" w14:textId="77777777" w:rsidR="009C0932" w:rsidRDefault="009C0932">
      <w:pPr>
        <w:spacing w:line="420" w:lineRule="exact"/>
        <w:rPr>
          <w:snapToGrid w:val="0"/>
        </w:rPr>
      </w:pPr>
    </w:p>
    <w:p w14:paraId="4CD10A93" w14:textId="77777777" w:rsidR="009C0932" w:rsidRPr="009C0932" w:rsidRDefault="009C0932">
      <w:pPr>
        <w:spacing w:line="420" w:lineRule="exact"/>
        <w:rPr>
          <w:snapToGrid w:val="0"/>
        </w:rPr>
      </w:pPr>
    </w:p>
    <w:p w14:paraId="0A8F80F6" w14:textId="77777777"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事業（事務）の着手及び完了の予定期日</w:t>
      </w:r>
    </w:p>
    <w:p w14:paraId="3E53072D" w14:textId="77777777"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着　手　　</w:t>
      </w:r>
      <w:r w:rsidR="0024104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14:paraId="124730D4" w14:textId="77777777"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完　了　　</w:t>
      </w:r>
      <w:r w:rsidR="0024104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14:paraId="5028E292" w14:textId="77777777" w:rsidR="009C0932" w:rsidRDefault="009C0932">
      <w:pPr>
        <w:spacing w:line="420" w:lineRule="exact"/>
        <w:rPr>
          <w:snapToGrid w:val="0"/>
        </w:rPr>
      </w:pPr>
    </w:p>
    <w:p w14:paraId="4B88E5A9" w14:textId="77777777" w:rsidR="009C0932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補助金等交付申請額　　　金　　　　　円</w:t>
      </w:r>
    </w:p>
    <w:sectPr w:rsidR="009C093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EFF7" w14:textId="77777777" w:rsidR="00C84545" w:rsidRDefault="00C84545">
      <w:r>
        <w:separator/>
      </w:r>
    </w:p>
  </w:endnote>
  <w:endnote w:type="continuationSeparator" w:id="0">
    <w:p w14:paraId="2B983E30" w14:textId="77777777" w:rsidR="00C84545" w:rsidRDefault="00C8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CEE7" w14:textId="77777777" w:rsidR="00C84545" w:rsidRDefault="00C84545">
      <w:r>
        <w:separator/>
      </w:r>
    </w:p>
  </w:footnote>
  <w:footnote w:type="continuationSeparator" w:id="0">
    <w:p w14:paraId="70D4079F" w14:textId="77777777" w:rsidR="00C84545" w:rsidRDefault="00C8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32A9"/>
    <w:rsid w:val="000C7BEF"/>
    <w:rsid w:val="001B3A54"/>
    <w:rsid w:val="0024104B"/>
    <w:rsid w:val="0040744D"/>
    <w:rsid w:val="004859A1"/>
    <w:rsid w:val="00657BAF"/>
    <w:rsid w:val="00682F74"/>
    <w:rsid w:val="006E3917"/>
    <w:rsid w:val="006F1958"/>
    <w:rsid w:val="007B4971"/>
    <w:rsid w:val="009C0932"/>
    <w:rsid w:val="00A21D2C"/>
    <w:rsid w:val="00A30D12"/>
    <w:rsid w:val="00AF3173"/>
    <w:rsid w:val="00C03FA8"/>
    <w:rsid w:val="00C84545"/>
    <w:rsid w:val="00DA32A9"/>
    <w:rsid w:val="00F7176F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3C2EA"/>
  <w14:defaultImageDpi w14:val="0"/>
  <w15:docId w15:val="{52A6B39C-484C-4FC3-8C90-87B981D5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39"/>
    <w:rsid w:val="0040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879E-72D8-4A55-92A1-86775BB9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共通第１号様式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経済第１号様式</dc:title>
  <dc:subject> </dc:subject>
  <dc:creator>第一法規株式会社</dc:creator>
  <cp:keywords> </cp:keywords>
  <dc:description> </dc:description>
  <cp:lastModifiedBy>村瀬 鮎美</cp:lastModifiedBy>
  <cp:revision>3</cp:revision>
  <cp:lastPrinted>2025-09-10T01:37:00Z</cp:lastPrinted>
  <dcterms:created xsi:type="dcterms:W3CDTF">2025-08-13T06:05:00Z</dcterms:created>
  <dcterms:modified xsi:type="dcterms:W3CDTF">2025-09-10T01:37:00Z</dcterms:modified>
</cp:coreProperties>
</file>